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1F9E" w14:textId="68C06D67" w:rsidR="00BB50B3" w:rsidRDefault="00BB50B3">
      <w:r>
        <w:t>CARTA DEI SERVIZI</w:t>
      </w:r>
    </w:p>
    <w:p w14:paraId="54DE02C4" w14:textId="77777777" w:rsidR="00BB50B3" w:rsidRDefault="00BB50B3"/>
    <w:p w14:paraId="013E53BC" w14:textId="0E61B15D" w:rsidR="00032A53" w:rsidRDefault="00BB50B3">
      <w:r w:rsidRPr="00BB50B3">
        <w:t>https://cds.fondazionecni.org/carta/render/11</w:t>
      </w:r>
    </w:p>
    <w:sectPr w:rsidR="00032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B3"/>
    <w:rsid w:val="00032A53"/>
    <w:rsid w:val="00350CF6"/>
    <w:rsid w:val="00425CB7"/>
    <w:rsid w:val="00B8071F"/>
    <w:rsid w:val="00BB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F044"/>
  <w15:chartTrackingRefBased/>
  <w15:docId w15:val="{CFCA0502-1228-41BC-B664-A9DB87E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 RN</dc:creator>
  <cp:keywords/>
  <dc:description/>
  <cp:lastModifiedBy>OI RN</cp:lastModifiedBy>
  <cp:revision>2</cp:revision>
  <dcterms:created xsi:type="dcterms:W3CDTF">2025-02-27T09:37:00Z</dcterms:created>
  <dcterms:modified xsi:type="dcterms:W3CDTF">2025-02-27T09:37:00Z</dcterms:modified>
</cp:coreProperties>
</file>